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DA1" w:rsidRPr="00531AAE" w:rsidRDefault="00F40FFD" w:rsidP="00D45DA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D45DA1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D45DA1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D45DA1" w:rsidRPr="00531AAE" w:rsidRDefault="00D45DA1" w:rsidP="00D45DA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D45DA1" w:rsidRDefault="00F40FFD" w:rsidP="00D45DA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p w:rsidR="00850685" w:rsidRPr="00D45DA1" w:rsidRDefault="00850685" w:rsidP="00D45DA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</w:p>
    <w:p w:rsidR="00D45DA1" w:rsidRPr="008D11F5" w:rsidRDefault="008D11F5" w:rsidP="00D45DA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1F5">
        <w:rPr>
          <w:rFonts w:ascii="Times New Roman" w:eastAsia="Times New Roman" w:hAnsi="Times New Roman" w:cs="Times New Roman"/>
          <w:sz w:val="28"/>
          <w:szCs w:val="28"/>
        </w:rPr>
        <w:t>10.08.2022</w:t>
      </w:r>
      <w:r w:rsidR="00D45DA1" w:rsidRPr="008D11F5">
        <w:rPr>
          <w:rFonts w:ascii="Times New Roman" w:eastAsia="Times New Roman" w:hAnsi="Times New Roman" w:cs="Times New Roman"/>
          <w:sz w:val="28"/>
          <w:szCs w:val="28"/>
        </w:rPr>
        <w:tab/>
      </w:r>
      <w:r w:rsidR="00D45DA1" w:rsidRPr="008D11F5">
        <w:rPr>
          <w:rFonts w:ascii="Times New Roman" w:eastAsia="Times New Roman" w:hAnsi="Times New Roman" w:cs="Times New Roman"/>
          <w:sz w:val="28"/>
          <w:szCs w:val="28"/>
        </w:rPr>
        <w:tab/>
      </w:r>
      <w:r w:rsidR="00D45DA1" w:rsidRPr="008D11F5">
        <w:rPr>
          <w:rFonts w:ascii="Times New Roman" w:eastAsia="Times New Roman" w:hAnsi="Times New Roman" w:cs="Times New Roman"/>
          <w:sz w:val="28"/>
          <w:szCs w:val="28"/>
        </w:rPr>
        <w:tab/>
      </w:r>
      <w:r w:rsidR="00D45DA1" w:rsidRPr="008D11F5">
        <w:rPr>
          <w:rFonts w:ascii="Times New Roman" w:eastAsia="Times New Roman" w:hAnsi="Times New Roman" w:cs="Times New Roman"/>
          <w:sz w:val="28"/>
          <w:szCs w:val="28"/>
        </w:rPr>
        <w:tab/>
      </w:r>
      <w:r w:rsidR="00D45DA1" w:rsidRPr="008D11F5">
        <w:rPr>
          <w:rFonts w:ascii="Times New Roman" w:eastAsia="Times New Roman" w:hAnsi="Times New Roman" w:cs="Times New Roman"/>
          <w:sz w:val="28"/>
          <w:szCs w:val="28"/>
        </w:rPr>
        <w:tab/>
      </w:r>
      <w:r w:rsidR="00D45DA1" w:rsidRPr="008D11F5">
        <w:rPr>
          <w:rFonts w:ascii="Times New Roman" w:eastAsia="Times New Roman" w:hAnsi="Times New Roman" w:cs="Times New Roman"/>
          <w:sz w:val="28"/>
          <w:szCs w:val="28"/>
        </w:rPr>
        <w:tab/>
      </w:r>
      <w:r w:rsidR="00D45DA1" w:rsidRPr="008D11F5">
        <w:rPr>
          <w:rFonts w:ascii="Times New Roman" w:eastAsia="Times New Roman" w:hAnsi="Times New Roman" w:cs="Times New Roman"/>
          <w:sz w:val="28"/>
          <w:szCs w:val="28"/>
        </w:rPr>
        <w:tab/>
      </w:r>
      <w:r w:rsidR="00850685" w:rsidRPr="008D11F5">
        <w:rPr>
          <w:rFonts w:ascii="Times New Roman" w:eastAsia="Times New Roman" w:hAnsi="Times New Roman" w:cs="Times New Roman"/>
          <w:sz w:val="28"/>
          <w:szCs w:val="28"/>
        </w:rPr>
        <w:tab/>
      </w:r>
      <w:r w:rsidRPr="008D11F5">
        <w:rPr>
          <w:rFonts w:ascii="Times New Roman" w:eastAsia="Times New Roman" w:hAnsi="Times New Roman" w:cs="Times New Roman"/>
          <w:sz w:val="28"/>
          <w:szCs w:val="28"/>
        </w:rPr>
        <w:tab/>
      </w:r>
      <w:r w:rsidRPr="008D11F5">
        <w:rPr>
          <w:rFonts w:ascii="Times New Roman" w:eastAsia="Times New Roman" w:hAnsi="Times New Roman" w:cs="Times New Roman"/>
          <w:sz w:val="28"/>
          <w:szCs w:val="28"/>
        </w:rPr>
        <w:tab/>
      </w:r>
      <w:r w:rsidR="00850685" w:rsidRPr="008D11F5">
        <w:rPr>
          <w:rFonts w:ascii="Times New Roman" w:eastAsia="Times New Roman" w:hAnsi="Times New Roman" w:cs="Times New Roman"/>
          <w:sz w:val="28"/>
          <w:szCs w:val="28"/>
        </w:rPr>
        <w:tab/>
      </w:r>
      <w:r w:rsidR="00D45DA1" w:rsidRPr="008D11F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E28A8" w:rsidRPr="008D11F5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45DA1" w:rsidRPr="008D11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1F5">
        <w:rPr>
          <w:rFonts w:ascii="Times New Roman" w:eastAsia="Times New Roman" w:hAnsi="Times New Roman" w:cs="Times New Roman"/>
          <w:sz w:val="28"/>
          <w:szCs w:val="28"/>
        </w:rPr>
        <w:t>76</w:t>
      </w:r>
    </w:p>
    <w:p w:rsidR="00D45DA1" w:rsidRPr="00D45DA1" w:rsidRDefault="00D45DA1" w:rsidP="00D45DA1">
      <w:pPr>
        <w:spacing w:line="280" w:lineRule="exac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D45DA1">
        <w:rPr>
          <w:rFonts w:ascii="Times New Roman" w:hAnsi="Times New Roman" w:cs="Times New Roman"/>
          <w:sz w:val="28"/>
          <w:szCs w:val="28"/>
        </w:rPr>
        <w:t>г. Киров</w:t>
      </w:r>
    </w:p>
    <w:p w:rsidR="00D45DA1" w:rsidRDefault="00D45DA1" w:rsidP="00D45DA1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D45DA1" w:rsidRPr="00D45DA1" w:rsidRDefault="00D45DA1" w:rsidP="00154EAF">
      <w:pPr>
        <w:pStyle w:val="ConsNormal"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86963">
        <w:rPr>
          <w:rFonts w:ascii="Times New Roman" w:hAnsi="Times New Roman" w:cs="Times New Roman"/>
          <w:b/>
          <w:sz w:val="28"/>
          <w:szCs w:val="28"/>
        </w:rPr>
        <w:t xml:space="preserve">признании </w:t>
      </w:r>
      <w:proofErr w:type="gramStart"/>
      <w:r w:rsidR="00886963">
        <w:rPr>
          <w:rFonts w:ascii="Times New Roman" w:hAnsi="Times New Roman" w:cs="Times New Roman"/>
          <w:b/>
          <w:sz w:val="28"/>
          <w:szCs w:val="28"/>
        </w:rPr>
        <w:t>утратившим</w:t>
      </w:r>
      <w:proofErr w:type="gramEnd"/>
      <w:r w:rsidR="00886963">
        <w:rPr>
          <w:rFonts w:ascii="Times New Roman" w:hAnsi="Times New Roman" w:cs="Times New Roman"/>
          <w:b/>
          <w:sz w:val="28"/>
          <w:szCs w:val="28"/>
        </w:rPr>
        <w:t xml:space="preserve"> силу распоряжения министерства сельского хозяйства и продовольствия Кировской области </w:t>
      </w:r>
      <w:r w:rsidR="00886963">
        <w:rPr>
          <w:rFonts w:ascii="Times New Roman" w:hAnsi="Times New Roman" w:cs="Times New Roman"/>
          <w:b/>
          <w:sz w:val="28"/>
          <w:szCs w:val="28"/>
        </w:rPr>
        <w:br/>
        <w:t>от 28.12.2020 № 134</w:t>
      </w:r>
    </w:p>
    <w:p w:rsidR="00D45DA1" w:rsidRPr="003251CD" w:rsidRDefault="00D45DA1" w:rsidP="00D45DA1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DA1" w:rsidRPr="003251CD" w:rsidRDefault="00D45DA1" w:rsidP="007B5899">
      <w:pPr>
        <w:pStyle w:val="ConsNormal"/>
        <w:widowControl/>
        <w:spacing w:line="360" w:lineRule="auto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bookmarkStart w:id="0" w:name="_GoBack"/>
      <w:bookmarkEnd w:id="0"/>
    </w:p>
    <w:p w:rsidR="00D45DA1" w:rsidRPr="00D45DA1" w:rsidRDefault="004E4DBE" w:rsidP="001A40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143D1D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311ADE">
        <w:rPr>
          <w:rFonts w:ascii="Times New Roman" w:hAnsi="Times New Roman" w:cs="Times New Roman"/>
          <w:sz w:val="28"/>
          <w:szCs w:val="28"/>
        </w:rPr>
        <w:t>ем</w:t>
      </w:r>
      <w:r w:rsidR="00143D1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 w:rsidR="001834D7">
        <w:rPr>
          <w:rFonts w:ascii="Times New Roman" w:hAnsi="Times New Roman" w:cs="Times New Roman"/>
          <w:sz w:val="28"/>
          <w:szCs w:val="28"/>
        </w:rPr>
        <w:t xml:space="preserve"> от</w:t>
      </w:r>
      <w:r w:rsidR="007B5899">
        <w:rPr>
          <w:rFonts w:ascii="Times New Roman" w:hAnsi="Times New Roman" w:cs="Times New Roman"/>
          <w:sz w:val="28"/>
          <w:szCs w:val="28"/>
        </w:rPr>
        <w:t> </w:t>
      </w:r>
      <w:r w:rsidR="001834D7">
        <w:rPr>
          <w:rFonts w:ascii="Times New Roman" w:hAnsi="Times New Roman" w:cs="Times New Roman"/>
          <w:sz w:val="28"/>
          <w:szCs w:val="28"/>
        </w:rPr>
        <w:t>21.09.2020 № 1509</w:t>
      </w:r>
      <w:r w:rsidR="00143D1D">
        <w:rPr>
          <w:rFonts w:ascii="Times New Roman" w:hAnsi="Times New Roman" w:cs="Times New Roman"/>
          <w:sz w:val="28"/>
          <w:szCs w:val="28"/>
        </w:rPr>
        <w:t xml:space="preserve"> «Об особенностях </w:t>
      </w:r>
      <w:r w:rsidR="00143D1D" w:rsidRPr="00143D1D">
        <w:rPr>
          <w:rFonts w:ascii="Times New Roman" w:hAnsi="Times New Roman" w:cs="Times New Roman"/>
          <w:sz w:val="28"/>
          <w:szCs w:val="28"/>
        </w:rPr>
        <w:t>использования, охраны, защиты, воспроизводства лесов, расположенных на землях сельскохозяйственного назначения</w:t>
      </w:r>
      <w:r w:rsidR="00143D1D">
        <w:rPr>
          <w:rFonts w:ascii="Times New Roman" w:hAnsi="Times New Roman" w:cs="Times New Roman"/>
          <w:sz w:val="28"/>
          <w:szCs w:val="28"/>
        </w:rPr>
        <w:t>»</w:t>
      </w:r>
      <w:r w:rsidR="00CD7DA2">
        <w:rPr>
          <w:rFonts w:ascii="Times New Roman" w:hAnsi="Times New Roman" w:cs="Times New Roman"/>
          <w:sz w:val="28"/>
          <w:szCs w:val="28"/>
        </w:rPr>
        <w:t xml:space="preserve"> (с изменениями, внесенными постановлением Правительства Российской Федерации от 08.06.2022 № 1043)</w:t>
      </w:r>
      <w:r w:rsidR="001834D7">
        <w:rPr>
          <w:rFonts w:ascii="Times New Roman" w:hAnsi="Times New Roman" w:cs="Times New Roman"/>
          <w:sz w:val="28"/>
          <w:szCs w:val="28"/>
        </w:rPr>
        <w:t>:</w:t>
      </w:r>
    </w:p>
    <w:p w:rsidR="00D45DA1" w:rsidRPr="0071239F" w:rsidRDefault="00311ADE" w:rsidP="001A402C">
      <w:pPr>
        <w:pStyle w:val="a7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распоряжение министерства сельского хозяйства и продовольствия Кировской области от 28.12.2020 № 134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311ADE">
        <w:rPr>
          <w:rFonts w:ascii="Times New Roman" w:hAnsi="Times New Roman" w:cs="Times New Roman"/>
          <w:sz w:val="28"/>
          <w:szCs w:val="28"/>
        </w:rPr>
        <w:t>О Порядке учета сведений об использовании, охране, защите и воспроизводстве лесов, расположенных на землях сельскохозяйственного назначения на территории Кировской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45DA1" w:rsidRPr="00D45DA1" w:rsidRDefault="004C5BC1" w:rsidP="001A402C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BC1">
        <w:rPr>
          <w:rFonts w:ascii="Times New Roman" w:hAnsi="Times New Roman" w:cs="Times New Roman"/>
          <w:sz w:val="28"/>
          <w:szCs w:val="28"/>
        </w:rPr>
        <w:t>Настоящее распоряжение вступает в силу</w:t>
      </w:r>
      <w:r w:rsidR="007D77B8">
        <w:rPr>
          <w:rFonts w:ascii="Times New Roman" w:hAnsi="Times New Roman" w:cs="Times New Roman"/>
          <w:sz w:val="28"/>
          <w:szCs w:val="28"/>
        </w:rPr>
        <w:t xml:space="preserve"> со дня его подписания</w:t>
      </w:r>
      <w:r w:rsidR="00E3152B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10.06.2022.</w:t>
      </w:r>
    </w:p>
    <w:p w:rsidR="000E0AC6" w:rsidRDefault="000E0AC6" w:rsidP="00D45DA1">
      <w:pPr>
        <w:tabs>
          <w:tab w:val="right" w:pos="9639"/>
        </w:tabs>
        <w:rPr>
          <w:rFonts w:ascii="Times New Roman" w:hAnsi="Times New Roman" w:cs="Times New Roman"/>
          <w:sz w:val="28"/>
          <w:szCs w:val="28"/>
        </w:rPr>
      </w:pPr>
    </w:p>
    <w:p w:rsidR="00FA3702" w:rsidRPr="00FA3702" w:rsidRDefault="00FA3702" w:rsidP="00FA3702">
      <w:pPr>
        <w:tabs>
          <w:tab w:val="right" w:pos="96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702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</w:p>
    <w:p w:rsidR="00FA3702" w:rsidRPr="00FA3702" w:rsidRDefault="00FA3702" w:rsidP="00FA3702">
      <w:pPr>
        <w:tabs>
          <w:tab w:val="right" w:pos="96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3702">
        <w:rPr>
          <w:rFonts w:ascii="Times New Roman" w:hAnsi="Times New Roman" w:cs="Times New Roman"/>
          <w:sz w:val="28"/>
          <w:szCs w:val="28"/>
        </w:rPr>
        <w:t>Правительства области,</w:t>
      </w:r>
    </w:p>
    <w:p w:rsidR="00FA3702" w:rsidRPr="00FA3702" w:rsidRDefault="001D3B08" w:rsidP="00FA3702">
      <w:pPr>
        <w:tabs>
          <w:tab w:val="right" w:pos="96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</w:t>
      </w:r>
      <w:r w:rsidR="0060647B">
        <w:rPr>
          <w:rFonts w:ascii="Times New Roman" w:hAnsi="Times New Roman" w:cs="Times New Roman"/>
          <w:sz w:val="28"/>
          <w:szCs w:val="28"/>
        </w:rPr>
        <w:t>сельского хозяйства</w:t>
      </w:r>
      <w:r w:rsidR="0060647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продовольствия</w:t>
      </w:r>
      <w:r w:rsidR="0060647B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FA3702" w:rsidRPr="00FA3702">
        <w:rPr>
          <w:rFonts w:ascii="Times New Roman" w:hAnsi="Times New Roman" w:cs="Times New Roman"/>
          <w:sz w:val="28"/>
          <w:szCs w:val="28"/>
        </w:rPr>
        <w:tab/>
        <w:t xml:space="preserve">А.А. Котлячков </w:t>
      </w:r>
    </w:p>
    <w:sectPr w:rsidR="00FA3702" w:rsidRPr="00FA3702" w:rsidSect="001F3905">
      <w:headerReference w:type="default" r:id="rId8"/>
      <w:headerReference w:type="first" r:id="rId9"/>
      <w:pgSz w:w="11905" w:h="16838"/>
      <w:pgMar w:top="1418" w:right="709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EA1" w:rsidRDefault="007F0EA1" w:rsidP="00D45DA1">
      <w:pPr>
        <w:spacing w:after="0" w:line="240" w:lineRule="auto"/>
      </w:pPr>
      <w:r>
        <w:separator/>
      </w:r>
    </w:p>
  </w:endnote>
  <w:endnote w:type="continuationSeparator" w:id="0">
    <w:p w:rsidR="007F0EA1" w:rsidRDefault="007F0EA1" w:rsidP="00D45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EA1" w:rsidRDefault="007F0EA1" w:rsidP="00D45DA1">
      <w:pPr>
        <w:spacing w:after="0" w:line="240" w:lineRule="auto"/>
      </w:pPr>
      <w:r>
        <w:separator/>
      </w:r>
    </w:p>
  </w:footnote>
  <w:footnote w:type="continuationSeparator" w:id="0">
    <w:p w:rsidR="007F0EA1" w:rsidRDefault="007F0EA1" w:rsidP="00D45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085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5DA1" w:rsidRPr="00B23D6A" w:rsidRDefault="0012518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23D6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90EBF" w:rsidRPr="00B23D6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23D6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3152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23D6A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DA1" w:rsidRDefault="00D45DA1" w:rsidP="00D45DA1">
    <w:pPr>
      <w:pStyle w:val="a3"/>
      <w:jc w:val="center"/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6pt;height:46.8pt" o:ole="" fillcolor="window">
          <v:imagedata r:id="rId1" o:title=""/>
        </v:shape>
        <o:OLEObject Type="Embed" ProgID="Word.Picture.8" ShapeID="_x0000_i1025" DrawAspect="Content" ObjectID="_1721732977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E0A9F"/>
    <w:multiLevelType w:val="hybridMultilevel"/>
    <w:tmpl w:val="6AD87E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B0B6117"/>
    <w:multiLevelType w:val="hybridMultilevel"/>
    <w:tmpl w:val="E5906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205305"/>
    <w:multiLevelType w:val="multilevel"/>
    <w:tmpl w:val="A9D00A2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626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5DA1"/>
    <w:rsid w:val="00022927"/>
    <w:rsid w:val="000763D0"/>
    <w:rsid w:val="00090EBF"/>
    <w:rsid w:val="000C3449"/>
    <w:rsid w:val="000E0AC6"/>
    <w:rsid w:val="000E2C9B"/>
    <w:rsid w:val="00116CC1"/>
    <w:rsid w:val="00123798"/>
    <w:rsid w:val="00125181"/>
    <w:rsid w:val="00143D1D"/>
    <w:rsid w:val="00154EAF"/>
    <w:rsid w:val="00175178"/>
    <w:rsid w:val="001834D7"/>
    <w:rsid w:val="001A402C"/>
    <w:rsid w:val="001A74A1"/>
    <w:rsid w:val="001C2C38"/>
    <w:rsid w:val="001D3B08"/>
    <w:rsid w:val="001E3000"/>
    <w:rsid w:val="001F0E2E"/>
    <w:rsid w:val="001F3905"/>
    <w:rsid w:val="00210C1B"/>
    <w:rsid w:val="00217205"/>
    <w:rsid w:val="00226F51"/>
    <w:rsid w:val="0026254B"/>
    <w:rsid w:val="00265EEF"/>
    <w:rsid w:val="002A0089"/>
    <w:rsid w:val="002A1391"/>
    <w:rsid w:val="002A4539"/>
    <w:rsid w:val="002C3E7C"/>
    <w:rsid w:val="002F4DF9"/>
    <w:rsid w:val="00311ADE"/>
    <w:rsid w:val="00321794"/>
    <w:rsid w:val="00324D36"/>
    <w:rsid w:val="003A5B51"/>
    <w:rsid w:val="003F1BD0"/>
    <w:rsid w:val="00432427"/>
    <w:rsid w:val="0044271B"/>
    <w:rsid w:val="00464F6C"/>
    <w:rsid w:val="0047176A"/>
    <w:rsid w:val="004A1BCB"/>
    <w:rsid w:val="004C5BC1"/>
    <w:rsid w:val="004E12B5"/>
    <w:rsid w:val="004E4DBE"/>
    <w:rsid w:val="004F62EC"/>
    <w:rsid w:val="005100B7"/>
    <w:rsid w:val="005273E5"/>
    <w:rsid w:val="005A541E"/>
    <w:rsid w:val="006008C1"/>
    <w:rsid w:val="0060647B"/>
    <w:rsid w:val="00620823"/>
    <w:rsid w:val="0066642E"/>
    <w:rsid w:val="00687C12"/>
    <w:rsid w:val="006A3095"/>
    <w:rsid w:val="006D29ED"/>
    <w:rsid w:val="006F56DC"/>
    <w:rsid w:val="0071239F"/>
    <w:rsid w:val="00796EF2"/>
    <w:rsid w:val="007B289F"/>
    <w:rsid w:val="007B5899"/>
    <w:rsid w:val="007D77B8"/>
    <w:rsid w:val="007F0EA1"/>
    <w:rsid w:val="007F6EA2"/>
    <w:rsid w:val="008216B1"/>
    <w:rsid w:val="00831B24"/>
    <w:rsid w:val="008418BA"/>
    <w:rsid w:val="00850685"/>
    <w:rsid w:val="00864335"/>
    <w:rsid w:val="00886963"/>
    <w:rsid w:val="008B68BE"/>
    <w:rsid w:val="008D11F5"/>
    <w:rsid w:val="008E2D8C"/>
    <w:rsid w:val="009009F5"/>
    <w:rsid w:val="009A124B"/>
    <w:rsid w:val="009D6831"/>
    <w:rsid w:val="00A13520"/>
    <w:rsid w:val="00A14C3E"/>
    <w:rsid w:val="00A21148"/>
    <w:rsid w:val="00A62111"/>
    <w:rsid w:val="00A67962"/>
    <w:rsid w:val="00A7308F"/>
    <w:rsid w:val="00AA54AB"/>
    <w:rsid w:val="00AC2EB7"/>
    <w:rsid w:val="00AD5F37"/>
    <w:rsid w:val="00AE28A8"/>
    <w:rsid w:val="00AF21AC"/>
    <w:rsid w:val="00B23D6A"/>
    <w:rsid w:val="00B2524C"/>
    <w:rsid w:val="00B6277D"/>
    <w:rsid w:val="00B65E1C"/>
    <w:rsid w:val="00B70B98"/>
    <w:rsid w:val="00B74225"/>
    <w:rsid w:val="00B97451"/>
    <w:rsid w:val="00BB215A"/>
    <w:rsid w:val="00BB41C4"/>
    <w:rsid w:val="00BB5B2E"/>
    <w:rsid w:val="00BD44B5"/>
    <w:rsid w:val="00C15253"/>
    <w:rsid w:val="00C15DBC"/>
    <w:rsid w:val="00C165D3"/>
    <w:rsid w:val="00C576B8"/>
    <w:rsid w:val="00C96BBE"/>
    <w:rsid w:val="00CA4C16"/>
    <w:rsid w:val="00CD7DA2"/>
    <w:rsid w:val="00D15E41"/>
    <w:rsid w:val="00D45DA1"/>
    <w:rsid w:val="00D47A60"/>
    <w:rsid w:val="00D643E2"/>
    <w:rsid w:val="00D7463E"/>
    <w:rsid w:val="00D84B6A"/>
    <w:rsid w:val="00D865C7"/>
    <w:rsid w:val="00DD1CF3"/>
    <w:rsid w:val="00E3152B"/>
    <w:rsid w:val="00E52AF4"/>
    <w:rsid w:val="00E53ECC"/>
    <w:rsid w:val="00E94748"/>
    <w:rsid w:val="00F0460C"/>
    <w:rsid w:val="00F15D2E"/>
    <w:rsid w:val="00F40FFD"/>
    <w:rsid w:val="00F43167"/>
    <w:rsid w:val="00F610FE"/>
    <w:rsid w:val="00F81797"/>
    <w:rsid w:val="00F909FA"/>
    <w:rsid w:val="00F9774A"/>
    <w:rsid w:val="00FA3702"/>
    <w:rsid w:val="00FA4E74"/>
    <w:rsid w:val="00FA70DA"/>
    <w:rsid w:val="00FE30FF"/>
    <w:rsid w:val="00FE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45DA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D45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5DA1"/>
  </w:style>
  <w:style w:type="paragraph" w:styleId="a5">
    <w:name w:val="footer"/>
    <w:basedOn w:val="a"/>
    <w:link w:val="a6"/>
    <w:uiPriority w:val="99"/>
    <w:unhideWhenUsed/>
    <w:rsid w:val="00D45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5DA1"/>
  </w:style>
  <w:style w:type="paragraph" w:styleId="a7">
    <w:name w:val="List Paragraph"/>
    <w:basedOn w:val="a"/>
    <w:uiPriority w:val="34"/>
    <w:qFormat/>
    <w:rsid w:val="00FA3702"/>
    <w:pPr>
      <w:ind w:left="720"/>
      <w:contextualSpacing/>
    </w:pPr>
  </w:style>
  <w:style w:type="table" w:styleId="a8">
    <w:name w:val="Table Grid"/>
    <w:basedOn w:val="a1"/>
    <w:uiPriority w:val="59"/>
    <w:rsid w:val="00E52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45DA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D45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5DA1"/>
  </w:style>
  <w:style w:type="paragraph" w:styleId="a5">
    <w:name w:val="footer"/>
    <w:basedOn w:val="a"/>
    <w:link w:val="a6"/>
    <w:uiPriority w:val="99"/>
    <w:unhideWhenUsed/>
    <w:rsid w:val="00D45D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5DA1"/>
  </w:style>
  <w:style w:type="paragraph" w:styleId="a7">
    <w:name w:val="List Paragraph"/>
    <w:basedOn w:val="a"/>
    <w:uiPriority w:val="34"/>
    <w:qFormat/>
    <w:rsid w:val="00FA3702"/>
    <w:pPr>
      <w:ind w:left="720"/>
      <w:contextualSpacing/>
    </w:pPr>
  </w:style>
  <w:style w:type="table" w:styleId="a8">
    <w:name w:val="Table Grid"/>
    <w:basedOn w:val="a1"/>
    <w:uiPriority w:val="59"/>
    <w:rsid w:val="00E52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Администратор безопасности</cp:lastModifiedBy>
  <cp:revision>45</cp:revision>
  <cp:lastPrinted>2020-06-23T10:42:00Z</cp:lastPrinted>
  <dcterms:created xsi:type="dcterms:W3CDTF">2020-11-17T09:05:00Z</dcterms:created>
  <dcterms:modified xsi:type="dcterms:W3CDTF">2022-08-11T11:23:00Z</dcterms:modified>
</cp:coreProperties>
</file>